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7A4637" w:rsidP="717A4637" w:rsidRDefault="717A4637" w14:noSpellErr="1" w14:paraId="2873642E" w14:textId="447B6FAE">
      <w:pPr>
        <w:spacing w:after="0" w:afterAutospacing="off"/>
        <w:rPr>
          <w:sz w:val="32"/>
          <w:szCs w:val="32"/>
        </w:rPr>
      </w:pPr>
      <w:r w:rsidRPr="717A4637" w:rsidR="717A4637">
        <w:rPr>
          <w:sz w:val="32"/>
          <w:szCs w:val="32"/>
        </w:rPr>
        <w:t xml:space="preserve">Faith Christian School </w:t>
      </w:r>
      <w:r w:rsidRPr="717A4637" w:rsidR="717A4637">
        <w:rPr>
          <w:sz w:val="32"/>
          <w:szCs w:val="32"/>
        </w:rPr>
        <w:t>Tuition and Fees</w:t>
      </w:r>
    </w:p>
    <w:p w:rsidR="4B86437B" w:rsidP="717A4637" w:rsidRDefault="4B86437B" w14:paraId="44B92D81" w14:noSpellErr="1" w14:textId="137D1CDE">
      <w:pPr>
        <w:pStyle w:val="Normal"/>
        <w:spacing w:after="0" w:afterAutospacing="off"/>
        <w:rPr>
          <w:sz w:val="32"/>
          <w:szCs w:val="32"/>
        </w:rPr>
      </w:pPr>
      <w:r w:rsidRPr="717A4637" w:rsidR="717A4637">
        <w:rPr>
          <w:sz w:val="32"/>
          <w:szCs w:val="32"/>
        </w:rPr>
        <w:t xml:space="preserve">Textbook fee - $350 </w:t>
      </w:r>
    </w:p>
    <w:p w:rsidR="4B86437B" w:rsidP="717A4637" w:rsidRDefault="06B5DC65" w14:paraId="3A5CA21A" w14:noSpellErr="1" w14:textId="31D381A5">
      <w:pPr>
        <w:spacing w:after="0" w:afterAutospacing="off"/>
        <w:rPr>
          <w:sz w:val="32"/>
          <w:szCs w:val="32"/>
        </w:rPr>
      </w:pPr>
      <w:r w:rsidRPr="717A4637" w:rsidR="717A4637">
        <w:rPr>
          <w:sz w:val="32"/>
          <w:szCs w:val="32"/>
        </w:rPr>
        <w:t xml:space="preserve">Covers all textbooks, </w:t>
      </w:r>
      <w:r w:rsidRPr="717A4637" w:rsidR="717A4637">
        <w:rPr>
          <w:sz w:val="32"/>
          <w:szCs w:val="32"/>
        </w:rPr>
        <w:t xml:space="preserve">registration </w:t>
      </w:r>
      <w:r w:rsidRPr="717A4637" w:rsidR="717A4637">
        <w:rPr>
          <w:sz w:val="32"/>
          <w:szCs w:val="32"/>
        </w:rPr>
        <w:t>fee</w:t>
      </w:r>
      <w:r w:rsidRPr="717A4637" w:rsidR="717A4637">
        <w:rPr>
          <w:sz w:val="32"/>
          <w:szCs w:val="32"/>
        </w:rPr>
        <w:t>s,</w:t>
      </w:r>
      <w:r w:rsidRPr="717A4637" w:rsidR="717A4637">
        <w:rPr>
          <w:sz w:val="32"/>
          <w:szCs w:val="32"/>
        </w:rPr>
        <w:t xml:space="preserve"> </w:t>
      </w:r>
      <w:r w:rsidRPr="717A4637" w:rsidR="717A4637">
        <w:rPr>
          <w:sz w:val="32"/>
          <w:szCs w:val="32"/>
        </w:rPr>
        <w:t>applications,</w:t>
      </w:r>
      <w:r w:rsidRPr="717A4637" w:rsidR="717A4637">
        <w:rPr>
          <w:sz w:val="32"/>
          <w:szCs w:val="32"/>
        </w:rPr>
        <w:t xml:space="preserve"> most school supplies</w:t>
      </w:r>
      <w:r w:rsidRPr="717A4637" w:rsidR="717A4637">
        <w:rPr>
          <w:sz w:val="32"/>
          <w:szCs w:val="32"/>
        </w:rPr>
        <w:t xml:space="preserve"> field trips </w:t>
      </w:r>
      <w:r w:rsidRPr="717A4637" w:rsidR="717A4637">
        <w:rPr>
          <w:sz w:val="32"/>
          <w:szCs w:val="32"/>
        </w:rPr>
        <w:t>etc.</w:t>
      </w:r>
    </w:p>
    <w:p w:rsidR="717A4637" w:rsidP="717A4637" w:rsidRDefault="717A4637" w14:noSpellErr="1" w14:paraId="19E4F51D" w14:textId="498D6A88">
      <w:pPr>
        <w:pStyle w:val="Normal"/>
        <w:spacing w:after="0" w:afterAutospacing="off"/>
        <w:rPr>
          <w:sz w:val="32"/>
          <w:szCs w:val="32"/>
        </w:rPr>
      </w:pPr>
      <w:r w:rsidRPr="717A4637" w:rsidR="717A4637">
        <w:rPr>
          <w:sz w:val="32"/>
          <w:szCs w:val="32"/>
        </w:rPr>
        <w:t xml:space="preserve">Transportation Fee- $25 per </w:t>
      </w:r>
      <w:r w:rsidRPr="717A4637" w:rsidR="717A4637">
        <w:rPr>
          <w:sz w:val="32"/>
          <w:szCs w:val="32"/>
        </w:rPr>
        <w:t>family</w:t>
      </w:r>
    </w:p>
    <w:p w:rsidR="717A4637" w:rsidP="717A4637" w:rsidRDefault="717A4637" w14:noSpellErr="1" w14:paraId="6D41486B" w14:textId="14D8EBD6">
      <w:pPr>
        <w:pStyle w:val="Normal"/>
        <w:spacing w:after="0" w:afterAutospacing="off"/>
        <w:jc w:val="both"/>
        <w:rPr>
          <w:sz w:val="32"/>
          <w:szCs w:val="32"/>
        </w:rPr>
      </w:pPr>
      <w:r w:rsidRPr="717A4637" w:rsidR="717A4637">
        <w:rPr>
          <w:sz w:val="32"/>
          <w:szCs w:val="32"/>
        </w:rPr>
        <w:t>Tuition Cost</w:t>
      </w:r>
      <w:r w:rsidRPr="717A4637" w:rsidR="717A4637">
        <w:rPr>
          <w:sz w:val="32"/>
          <w:szCs w:val="32"/>
        </w:rPr>
        <w:t xml:space="preserve"> without discounts:</w:t>
      </w:r>
    </w:p>
    <w:p w:rsidR="717A4637" w:rsidP="717A4637" w:rsidRDefault="717A4637" w14:noSpellErr="1" w14:paraId="75F262ED" w14:textId="0C5B2A54">
      <w:pPr>
        <w:pStyle w:val="Normal"/>
        <w:spacing w:beforeAutospacing="on" w:after="0" w:afterAutospacing="off"/>
        <w:rPr>
          <w:sz w:val="32"/>
          <w:szCs w:val="32"/>
        </w:rPr>
      </w:pPr>
      <w:r w:rsidRPr="717A4637" w:rsidR="717A4637">
        <w:rPr>
          <w:sz w:val="32"/>
          <w:szCs w:val="32"/>
        </w:rPr>
        <w:t xml:space="preserve">Monthly: Sept.-May                                           </w:t>
      </w:r>
      <w:r w:rsidRPr="717A4637" w:rsidR="717A4637">
        <w:rPr>
          <w:sz w:val="32"/>
          <w:szCs w:val="32"/>
        </w:rPr>
        <w:t>Yearly: Sept-May</w:t>
      </w:r>
    </w:p>
    <w:p w:rsidR="717A4637" w:rsidP="717A4637" w:rsidRDefault="717A4637" w14:paraId="678F26DE" w14:noSpellErr="1" w14:textId="46081809">
      <w:pPr>
        <w:spacing w:beforeAutospacing="on" w:after="0" w:afterAutospacing="off"/>
      </w:pPr>
      <w:r w:rsidRPr="1FE8D417" w:rsidR="1FE8D417">
        <w:rPr>
          <w:sz w:val="28"/>
          <w:szCs w:val="28"/>
        </w:rPr>
        <w:t>1</w:t>
      </w:r>
      <w:proofErr w:type="gramStart"/>
      <w:r w:rsidRPr="1FE8D417" w:rsidR="1FE8D417">
        <w:rPr>
          <w:sz w:val="28"/>
          <w:szCs w:val="28"/>
          <w:vertAlign w:val="superscript"/>
        </w:rPr>
        <w:t xml:space="preserve">st  </w:t>
      </w:r>
      <w:r w:rsidRPr="1FE8D417" w:rsidR="1FE8D417">
        <w:rPr>
          <w:sz w:val="32"/>
          <w:szCs w:val="32"/>
        </w:rPr>
        <w:t>Child</w:t>
      </w:r>
      <w:proofErr w:type="gramEnd"/>
      <w:r w:rsidRPr="1FE8D417" w:rsidR="1FE8D417">
        <w:rPr>
          <w:sz w:val="28"/>
          <w:szCs w:val="28"/>
        </w:rPr>
        <w:t xml:space="preserve">     $   350.00                                                $ 3,150.00             </w:t>
      </w:r>
    </w:p>
    <w:p w:rsidR="717A4637" w:rsidP="1FE8D417" w:rsidRDefault="717A4637" w14:paraId="19105FC1" w14:noSpellErr="1" w14:textId="0BD58684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2</w:t>
      </w:r>
      <w:r w:rsidRPr="1FE8D417" w:rsidR="1FE8D417">
        <w:rPr>
          <w:sz w:val="28"/>
          <w:szCs w:val="28"/>
          <w:vertAlign w:val="superscript"/>
        </w:rPr>
        <w:t xml:space="preserve">nd </w:t>
      </w:r>
      <w:r w:rsidRPr="1FE8D417" w:rsidR="1FE8D417">
        <w:rPr>
          <w:sz w:val="28"/>
          <w:szCs w:val="28"/>
        </w:rPr>
        <w:t>Child      $   700.00                                                $ 6,300.00</w:t>
      </w:r>
    </w:p>
    <w:p w:rsidR="717A4637" w:rsidP="1FE8D417" w:rsidRDefault="717A4637" w14:paraId="11D606FE" w14:noSpellErr="1" w14:textId="3EE8982C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3</w:t>
      </w:r>
      <w:r w:rsidRPr="1FE8D417" w:rsidR="1FE8D417">
        <w:rPr>
          <w:sz w:val="28"/>
          <w:szCs w:val="28"/>
          <w:vertAlign w:val="superscript"/>
        </w:rPr>
        <w:t>rd</w:t>
      </w:r>
      <w:r w:rsidRPr="1FE8D417" w:rsidR="1FE8D417">
        <w:rPr>
          <w:sz w:val="28"/>
          <w:szCs w:val="28"/>
        </w:rPr>
        <w:t xml:space="preserve"> Child      $1,050.00                                                $ 9,450.00</w:t>
      </w:r>
    </w:p>
    <w:p w:rsidR="717A4637" w:rsidP="717A4637" w:rsidRDefault="717A4637" w14:noSpellErr="1" w14:paraId="2F8677A7" w14:textId="6A37B384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4</w:t>
      </w:r>
      <w:r w:rsidRPr="1FE8D417" w:rsidR="1FE8D417">
        <w:rPr>
          <w:sz w:val="28"/>
          <w:szCs w:val="28"/>
          <w:vertAlign w:val="superscript"/>
        </w:rPr>
        <w:t>th</w:t>
      </w:r>
      <w:r w:rsidRPr="1FE8D417" w:rsidR="1FE8D417">
        <w:rPr>
          <w:sz w:val="28"/>
          <w:szCs w:val="28"/>
        </w:rPr>
        <w:t xml:space="preserve"> Child            Free</w:t>
      </w:r>
    </w:p>
    <w:p w:rsidR="1FE8D417" w:rsidP="1FE8D417" w:rsidRDefault="1FE8D417" w14:paraId="002F57C0" w14:textId="5EDF2364">
      <w:pPr>
        <w:pStyle w:val="Normal"/>
        <w:spacing w:beforeAutospacing="on" w:after="0" w:afterAutospacing="off"/>
        <w:rPr>
          <w:sz w:val="28"/>
          <w:szCs w:val="28"/>
        </w:rPr>
      </w:pPr>
    </w:p>
    <w:p w:rsidR="1FE8D417" w:rsidP="1FE8D417" w:rsidRDefault="1FE8D417" w14:noSpellErr="1" w14:paraId="294C741D" w14:textId="1F6B8F0F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Dual Enrollment/Tutoring Discount:</w:t>
      </w:r>
    </w:p>
    <w:p w:rsidR="1FE8D417" w:rsidP="1FE8D417" w:rsidRDefault="1FE8D417" w14:noSpellErr="1" w14:paraId="708E55D6" w14:textId="435445AF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Tutoring discount is $250.00 per month per approval and signed agreement.</w:t>
      </w:r>
    </w:p>
    <w:p w:rsidR="1FE8D417" w:rsidP="1FE8D417" w:rsidRDefault="1FE8D417" w14:noSpellErr="1" w14:paraId="6245476D" w14:textId="3BC58008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1</w:t>
      </w:r>
      <w:r w:rsidRPr="1FE8D417" w:rsidR="1FE8D417">
        <w:rPr>
          <w:sz w:val="28"/>
          <w:szCs w:val="28"/>
          <w:vertAlign w:val="superscript"/>
        </w:rPr>
        <w:t>st</w:t>
      </w:r>
      <w:r w:rsidRPr="1FE8D417" w:rsidR="1FE8D417">
        <w:rPr>
          <w:sz w:val="28"/>
          <w:szCs w:val="28"/>
        </w:rPr>
        <w:t xml:space="preserve"> Child       $      100.00                                            $        900.00</w:t>
      </w:r>
    </w:p>
    <w:p w:rsidR="1FE8D417" w:rsidP="1FE8D417" w:rsidRDefault="1FE8D417" w14:noSpellErr="1" w14:paraId="538FAF34" w14:textId="0D75AB62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2</w:t>
      </w:r>
      <w:r w:rsidRPr="1FE8D417" w:rsidR="1FE8D417">
        <w:rPr>
          <w:sz w:val="28"/>
          <w:szCs w:val="28"/>
          <w:vertAlign w:val="superscript"/>
        </w:rPr>
        <w:t>nd</w:t>
      </w:r>
      <w:r w:rsidRPr="1FE8D417" w:rsidR="1FE8D417">
        <w:rPr>
          <w:sz w:val="28"/>
          <w:szCs w:val="28"/>
        </w:rPr>
        <w:t xml:space="preserve"> Child      $      200.00                                            $     1,800.00</w:t>
      </w:r>
    </w:p>
    <w:p w:rsidR="1FE8D417" w:rsidP="1FE8D417" w:rsidRDefault="1FE8D417" w14:noSpellErr="1" w14:paraId="2109BA58" w14:textId="31B03735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3</w:t>
      </w:r>
      <w:r w:rsidRPr="1FE8D417" w:rsidR="1FE8D417">
        <w:rPr>
          <w:sz w:val="28"/>
          <w:szCs w:val="28"/>
          <w:vertAlign w:val="superscript"/>
        </w:rPr>
        <w:t>rd</w:t>
      </w:r>
      <w:r w:rsidRPr="1FE8D417" w:rsidR="1FE8D417">
        <w:rPr>
          <w:sz w:val="28"/>
          <w:szCs w:val="28"/>
        </w:rPr>
        <w:t xml:space="preserve"> Child       $      300.00                                            $     2,700.00</w:t>
      </w:r>
    </w:p>
    <w:p w:rsidR="1FE8D417" w:rsidP="1FE8D417" w:rsidRDefault="1FE8D417" w14:noSpellErr="1" w14:paraId="0B61EA7B" w14:textId="143CC339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4</w:t>
      </w:r>
      <w:r w:rsidRPr="1FE8D417" w:rsidR="1FE8D417">
        <w:rPr>
          <w:sz w:val="28"/>
          <w:szCs w:val="28"/>
          <w:vertAlign w:val="superscript"/>
        </w:rPr>
        <w:t>th</w:t>
      </w:r>
      <w:r w:rsidRPr="1FE8D417" w:rsidR="1FE8D417">
        <w:rPr>
          <w:sz w:val="28"/>
          <w:szCs w:val="28"/>
        </w:rPr>
        <w:t xml:space="preserve"> Child        is free from the </w:t>
      </w:r>
      <w:r w:rsidRPr="1FE8D417" w:rsidR="1FE8D417">
        <w:rPr>
          <w:sz w:val="28"/>
          <w:szCs w:val="28"/>
        </w:rPr>
        <w:t>parent's</w:t>
      </w:r>
      <w:r w:rsidRPr="1FE8D417" w:rsidR="1FE8D417">
        <w:rPr>
          <w:sz w:val="28"/>
          <w:szCs w:val="28"/>
        </w:rPr>
        <w:t xml:space="preserve"> part of the tuition.</w:t>
      </w:r>
    </w:p>
    <w:p w:rsidR="1FE8D417" w:rsidP="1FE8D417" w:rsidRDefault="1FE8D417" w14:noSpellErr="1" w14:paraId="7C4E41DF" w14:textId="38845778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>9-12</w:t>
      </w:r>
      <w:r w:rsidRPr="1FE8D417" w:rsidR="1FE8D417">
        <w:rPr>
          <w:sz w:val="28"/>
          <w:szCs w:val="28"/>
          <w:vertAlign w:val="superscript"/>
        </w:rPr>
        <w:t>th</w:t>
      </w:r>
      <w:r w:rsidRPr="1FE8D417" w:rsidR="1FE8D417">
        <w:rPr>
          <w:sz w:val="28"/>
          <w:szCs w:val="28"/>
        </w:rPr>
        <w:t xml:space="preserve"> grade </w:t>
      </w:r>
      <w:r w:rsidRPr="1FE8D417" w:rsidR="1FE8D417">
        <w:rPr>
          <w:sz w:val="28"/>
          <w:szCs w:val="28"/>
        </w:rPr>
        <w:t>tuition</w:t>
      </w:r>
      <w:r w:rsidRPr="1FE8D417" w:rsidR="1FE8D417">
        <w:rPr>
          <w:sz w:val="28"/>
          <w:szCs w:val="28"/>
        </w:rPr>
        <w:t xml:space="preserve"> with discount is $150.00 per child</w:t>
      </w:r>
    </w:p>
    <w:p w:rsidR="1FE8D417" w:rsidP="1FE8D417" w:rsidRDefault="1FE8D417" w14:noSpellErr="1" w14:paraId="2D2C55EF" w14:textId="3C459C4D">
      <w:pPr>
        <w:pStyle w:val="Normal"/>
        <w:spacing w:beforeAutospacing="on" w:after="0" w:afterAutospacing="off"/>
        <w:rPr>
          <w:sz w:val="28"/>
          <w:szCs w:val="28"/>
        </w:rPr>
      </w:pPr>
      <w:r w:rsidRPr="1FE8D417" w:rsidR="1FE8D417">
        <w:rPr>
          <w:sz w:val="28"/>
          <w:szCs w:val="28"/>
        </w:rPr>
        <w:t xml:space="preserve">(cannot be used as the free child due to tech costs)   </w:t>
      </w:r>
    </w:p>
    <w:p w:rsidR="717A4637" w:rsidP="717A4637" w:rsidRDefault="717A4637" w14:noSpellErr="1" w14:paraId="73C6E633" w14:textId="76319965">
      <w:pPr>
        <w:pStyle w:val="Normal"/>
        <w:spacing w:beforeAutospacing="on" w:after="0" w:afterAutospacing="off"/>
        <w:rPr>
          <w:sz w:val="28"/>
          <w:szCs w:val="28"/>
        </w:rPr>
      </w:pPr>
    </w:p>
    <w:p w:rsidR="4B86437B" w:rsidP="717A4637" w:rsidRDefault="4B86437B" w14:paraId="6CDC2707" w14:textId="6DB82A83">
      <w:pPr>
        <w:spacing w:after="0" w:afterAutospacing="off"/>
        <w:rPr>
          <w:sz w:val="32"/>
          <w:szCs w:val="32"/>
        </w:rPr>
      </w:pPr>
    </w:p>
    <w:sectPr w:rsidR="4B86437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341D6"/>
    <w:rsid w:val="006D411E"/>
    <w:rsid w:val="00925EE2"/>
    <w:rsid w:val="00BF67FF"/>
    <w:rsid w:val="00EA1A22"/>
    <w:rsid w:val="06B5DC65"/>
    <w:rsid w:val="09B341D6"/>
    <w:rsid w:val="1FE8D417"/>
    <w:rsid w:val="43A25DEC"/>
    <w:rsid w:val="4B86437B"/>
    <w:rsid w:val="6016FA46"/>
    <w:rsid w:val="6CD4D483"/>
    <w:rsid w:val="717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A1C783"/>
  <w15:chartTrackingRefBased/>
  <w15:docId w15:val="{97CB2E82-7DA7-4BF6-AEE6-F9D3FCD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Andreya Foytik</lastModifiedBy>
  <revision>4</revision>
  <lastPrinted>2018-07-05T15:48:00.0000000Z</lastPrinted>
  <dcterms:created xsi:type="dcterms:W3CDTF">2012-08-07T16:44:00.0000000Z</dcterms:created>
  <dcterms:modified xsi:type="dcterms:W3CDTF">2018-07-17T23:41:40.5562513Z</dcterms:modified>
</coreProperties>
</file>